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A9361" w14:textId="77777777" w:rsidR="009057B0" w:rsidRDefault="009057B0">
      <w:pPr>
        <w:jc w:val="center"/>
        <w:rPr>
          <w:rFonts w:ascii="Times New Roman" w:eastAsia="Times New Roman" w:hAnsi="Times New Roman" w:cs="Times New Roman"/>
          <w:b/>
          <w:sz w:val="36"/>
          <w:szCs w:val="36"/>
        </w:rPr>
      </w:pPr>
      <w:bookmarkStart w:id="0" w:name="_gjdgxs" w:colFirst="0" w:colLast="0"/>
      <w:bookmarkStart w:id="1" w:name="_GoBack"/>
      <w:bookmarkEnd w:id="0"/>
      <w:bookmarkEnd w:id="1"/>
    </w:p>
    <w:p w14:paraId="75449BB2" w14:textId="77777777" w:rsidR="00DE7F40" w:rsidRDefault="00495ACD">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MCTM Mathematics Education</w:t>
      </w:r>
      <w:r>
        <w:rPr>
          <w:rFonts w:ascii="Times New Roman" w:eastAsia="Times New Roman" w:hAnsi="Times New Roman" w:cs="Times New Roman"/>
          <w:b/>
          <w:sz w:val="36"/>
          <w:szCs w:val="36"/>
        </w:rPr>
        <w:br/>
        <w:t>Lifetime Achievement Awards</w:t>
      </w:r>
    </w:p>
    <w:p w14:paraId="6415E2FD" w14:textId="77777777" w:rsidR="00DE7F40" w:rsidRDefault="00DE7F40">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sz w:val="32"/>
          <w:szCs w:val="32"/>
        </w:rPr>
      </w:pPr>
    </w:p>
    <w:p w14:paraId="36B1F055" w14:textId="77777777" w:rsidR="00DE7F40" w:rsidRDefault="00495AC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Maryland Council of Teachers of Mathematics is a public voice of mathematics education, inspiring </w:t>
      </w:r>
    </w:p>
    <w:p w14:paraId="635DC059" w14:textId="77777777" w:rsidR="00DE7F40" w:rsidRDefault="00495AC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vision, providing leadership, offering professional development, and supporting equitable mathematics </w:t>
      </w:r>
    </w:p>
    <w:p w14:paraId="1EA8FD83" w14:textId="77777777" w:rsidR="00DE7F40" w:rsidRDefault="00495AC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learning of the highest quality for all students.  Our organization is committed to honoring individuals who dedicate their careers to furthering mathematics education.</w:t>
      </w:r>
    </w:p>
    <w:p w14:paraId="541242A3" w14:textId="77777777" w:rsidR="00DE7F40" w:rsidRDefault="00DE7F40">
      <w:pPr>
        <w:spacing w:after="0" w:line="360" w:lineRule="auto"/>
        <w:rPr>
          <w:rFonts w:ascii="Times New Roman" w:eastAsia="Times New Roman" w:hAnsi="Times New Roman" w:cs="Times New Roman"/>
          <w:sz w:val="20"/>
          <w:szCs w:val="20"/>
        </w:rPr>
      </w:pPr>
    </w:p>
    <w:p w14:paraId="5B933BF5" w14:textId="77777777" w:rsidR="00DE7F40" w:rsidRDefault="00495ACD">
      <w:pPr>
        <w:spacing w:after="0" w:line="36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Nomination Procedures</w:t>
      </w:r>
    </w:p>
    <w:p w14:paraId="3A70108D" w14:textId="77777777" w:rsidR="00DE7F40" w:rsidRDefault="00495AC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Anyone may nominate a candidate.  Nominations must be submitted by completing the attached nomination form.  Be sure to use the questions on the nomination form and the criteria to help you prepare the responses.  The nomination should directly address the criteria.  Letters of support should be limited to a maximum of three.  The name, address, telephone number, and present position of both the nominee and nominator must be included.  The deadline to submit all nomination materials is March 1</w:t>
      </w:r>
      <w:r>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w:t>
      </w:r>
    </w:p>
    <w:p w14:paraId="7837D64C" w14:textId="77777777" w:rsidR="00DE7F40" w:rsidRDefault="00DE7F40">
      <w:pPr>
        <w:spacing w:after="0" w:line="360" w:lineRule="auto"/>
        <w:rPr>
          <w:rFonts w:ascii="Times New Roman" w:eastAsia="Times New Roman" w:hAnsi="Times New Roman" w:cs="Times New Roman"/>
          <w:sz w:val="20"/>
          <w:szCs w:val="20"/>
        </w:rPr>
      </w:pPr>
    </w:p>
    <w:p w14:paraId="11252317" w14:textId="77777777" w:rsidR="00DE7F40" w:rsidRDefault="00495AC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Please email nominations and letters of recommendations to </w:t>
      </w:r>
      <w:hyperlink r:id="rId7">
        <w:r>
          <w:rPr>
            <w:rFonts w:ascii="Times New Roman" w:eastAsia="Times New Roman" w:hAnsi="Times New Roman" w:cs="Times New Roman"/>
            <w:color w:val="0563C1"/>
            <w:sz w:val="20"/>
            <w:szCs w:val="20"/>
            <w:u w:val="single"/>
          </w:rPr>
          <w:t>mctmawards@gmail.com</w:t>
        </w:r>
      </w:hyperlink>
      <w:r>
        <w:rPr>
          <w:rFonts w:ascii="Times New Roman" w:eastAsia="Times New Roman" w:hAnsi="Times New Roman" w:cs="Times New Roman"/>
          <w:sz w:val="20"/>
          <w:szCs w:val="20"/>
        </w:rPr>
        <w:t xml:space="preserve"> by </w:t>
      </w:r>
      <w:r>
        <w:rPr>
          <w:rFonts w:ascii="Times New Roman" w:eastAsia="Times New Roman" w:hAnsi="Times New Roman" w:cs="Times New Roman"/>
          <w:b/>
          <w:sz w:val="20"/>
          <w:szCs w:val="20"/>
        </w:rPr>
        <w:t>March 1, 2020</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p>
    <w:p w14:paraId="58BFD809" w14:textId="77777777" w:rsidR="00DE7F40" w:rsidRDefault="00DE7F40">
      <w:pPr>
        <w:spacing w:after="0" w:line="360" w:lineRule="auto"/>
        <w:rPr>
          <w:rFonts w:ascii="Times New Roman" w:eastAsia="Times New Roman" w:hAnsi="Times New Roman" w:cs="Times New Roman"/>
          <w:sz w:val="20"/>
          <w:szCs w:val="20"/>
        </w:rPr>
      </w:pPr>
    </w:p>
    <w:p w14:paraId="52CFB154" w14:textId="77777777" w:rsidR="00DE7F40" w:rsidRDefault="00495AC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Nominations will be reviewed by a panel of educators in the Spring.  Awardees will be announced an honored at our annual MCTM Outstanding Educator Awards Banquet and Annual meeting in the late fall.  If a candidate is not selected, the nominator may submit a nomination again the following year.</w:t>
      </w:r>
    </w:p>
    <w:p w14:paraId="04D2B81D" w14:textId="77777777" w:rsidR="00DE7F40" w:rsidRDefault="00DE7F40">
      <w:pPr>
        <w:spacing w:after="0" w:line="360" w:lineRule="auto"/>
        <w:rPr>
          <w:rFonts w:ascii="Times New Roman" w:eastAsia="Times New Roman" w:hAnsi="Times New Roman" w:cs="Times New Roman"/>
          <w:sz w:val="20"/>
          <w:szCs w:val="20"/>
        </w:rPr>
      </w:pPr>
    </w:p>
    <w:p w14:paraId="22EDE6C9" w14:textId="77777777" w:rsidR="00DE7F40" w:rsidRDefault="00495ACD">
      <w:pPr>
        <w:spacing w:after="0" w:line="36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Nominee Criteria</w:t>
      </w:r>
    </w:p>
    <w:p w14:paraId="1BBB73FB" w14:textId="77777777" w:rsidR="00DE7F40" w:rsidRDefault="00495AC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Strong nominees for the MCTM Mathematics Lifetime Achievement Award:</w:t>
      </w:r>
    </w:p>
    <w:p w14:paraId="015D1830" w14:textId="77777777" w:rsidR="00DE7F40" w:rsidRDefault="00495ACD">
      <w:pPr>
        <w:numPr>
          <w:ilvl w:val="0"/>
          <w:numId w:val="1"/>
        </w:numPr>
        <w:pBdr>
          <w:top w:val="nil"/>
          <w:left w:val="nil"/>
          <w:bottom w:val="nil"/>
          <w:right w:val="nil"/>
          <w:between w:val="nil"/>
        </w:pBdr>
        <w:spacing w:after="0" w:line="360" w:lineRule="auto"/>
        <w:rPr>
          <w:color w:val="000000"/>
          <w:sz w:val="20"/>
          <w:szCs w:val="20"/>
        </w:rPr>
      </w:pPr>
      <w:r>
        <w:rPr>
          <w:rFonts w:ascii="Times New Roman" w:eastAsia="Times New Roman" w:hAnsi="Times New Roman" w:cs="Times New Roman"/>
          <w:color w:val="000000"/>
          <w:sz w:val="20"/>
          <w:szCs w:val="20"/>
        </w:rPr>
        <w:t>Are an MCTM member and have supported the mission and vision of MCTM;</w:t>
      </w:r>
    </w:p>
    <w:p w14:paraId="6B759F29" w14:textId="77777777" w:rsidR="00DE7F40" w:rsidRDefault="00495ACD">
      <w:pPr>
        <w:numPr>
          <w:ilvl w:val="0"/>
          <w:numId w:val="1"/>
        </w:numPr>
        <w:pBdr>
          <w:top w:val="nil"/>
          <w:left w:val="nil"/>
          <w:bottom w:val="nil"/>
          <w:right w:val="nil"/>
          <w:between w:val="nil"/>
        </w:pBdr>
        <w:spacing w:after="0" w:line="360" w:lineRule="auto"/>
        <w:rPr>
          <w:color w:val="000000"/>
          <w:sz w:val="20"/>
          <w:szCs w:val="20"/>
        </w:rPr>
      </w:pPr>
      <w:r>
        <w:rPr>
          <w:rFonts w:ascii="Times New Roman" w:eastAsia="Times New Roman" w:hAnsi="Times New Roman" w:cs="Times New Roman"/>
          <w:color w:val="000000"/>
          <w:sz w:val="20"/>
          <w:szCs w:val="20"/>
        </w:rPr>
        <w:t>Have a record of significant and describable contributions to mathematics education over the course of his/her career;</w:t>
      </w:r>
    </w:p>
    <w:p w14:paraId="1A67CACE" w14:textId="77777777" w:rsidR="00DE7F40" w:rsidRDefault="00495ACD">
      <w:pPr>
        <w:numPr>
          <w:ilvl w:val="0"/>
          <w:numId w:val="1"/>
        </w:numPr>
        <w:pBdr>
          <w:top w:val="nil"/>
          <w:left w:val="nil"/>
          <w:bottom w:val="nil"/>
          <w:right w:val="nil"/>
          <w:between w:val="nil"/>
        </w:pBdr>
        <w:spacing w:after="0" w:line="360" w:lineRule="auto"/>
        <w:rPr>
          <w:color w:val="000000"/>
          <w:sz w:val="20"/>
          <w:szCs w:val="20"/>
        </w:rPr>
      </w:pPr>
      <w:r>
        <w:rPr>
          <w:rFonts w:ascii="Times New Roman" w:eastAsia="Times New Roman" w:hAnsi="Times New Roman" w:cs="Times New Roman"/>
          <w:color w:val="000000"/>
          <w:sz w:val="20"/>
          <w:szCs w:val="20"/>
        </w:rPr>
        <w:t>Demonstrate a clear knowledge of mathematics education, especially current issues;</w:t>
      </w:r>
    </w:p>
    <w:p w14:paraId="1ADBF6DD" w14:textId="77777777" w:rsidR="00DE7F40" w:rsidRDefault="00495ACD">
      <w:pPr>
        <w:numPr>
          <w:ilvl w:val="0"/>
          <w:numId w:val="1"/>
        </w:numPr>
        <w:pBdr>
          <w:top w:val="nil"/>
          <w:left w:val="nil"/>
          <w:bottom w:val="nil"/>
          <w:right w:val="nil"/>
          <w:between w:val="nil"/>
        </w:pBdr>
        <w:spacing w:after="0" w:line="360" w:lineRule="auto"/>
        <w:rPr>
          <w:color w:val="000000"/>
          <w:sz w:val="20"/>
          <w:szCs w:val="20"/>
        </w:rPr>
      </w:pPr>
      <w:r>
        <w:rPr>
          <w:rFonts w:ascii="Times New Roman" w:eastAsia="Times New Roman" w:hAnsi="Times New Roman" w:cs="Times New Roman"/>
          <w:color w:val="000000"/>
          <w:sz w:val="20"/>
          <w:szCs w:val="20"/>
        </w:rPr>
        <w:t>Have made contributions to mathematics/science education by furthering the interchange of ideas, cooperating with other professional organizations, and demonstrating leadership in mathematics reform.</w:t>
      </w:r>
    </w:p>
    <w:p w14:paraId="039A2E57" w14:textId="77777777" w:rsidR="00DE7F40" w:rsidRDefault="00495ACD">
      <w:pPr>
        <w:spacing w:after="160" w:line="259" w:lineRule="auto"/>
        <w:rPr>
          <w:rFonts w:ascii="Times New Roman" w:eastAsia="Times New Roman" w:hAnsi="Times New Roman" w:cs="Times New Roman"/>
          <w:b/>
          <w:sz w:val="36"/>
          <w:szCs w:val="36"/>
        </w:rPr>
      </w:pPr>
      <w:r>
        <w:br w:type="page"/>
      </w:r>
    </w:p>
    <w:p w14:paraId="4CF07FF8" w14:textId="77777777" w:rsidR="00DE7F40" w:rsidRDefault="00495ACD">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MCTM Mathematic Education</w:t>
      </w:r>
      <w:r>
        <w:rPr>
          <w:rFonts w:ascii="Times New Roman" w:eastAsia="Times New Roman" w:hAnsi="Times New Roman" w:cs="Times New Roman"/>
          <w:b/>
          <w:sz w:val="36"/>
          <w:szCs w:val="36"/>
        </w:rPr>
        <w:br/>
        <w:t xml:space="preserve">Lifetime Achievement Award </w:t>
      </w:r>
      <w:r>
        <w:rPr>
          <w:rFonts w:ascii="Times New Roman" w:eastAsia="Times New Roman" w:hAnsi="Times New Roman" w:cs="Times New Roman"/>
          <w:b/>
          <w:sz w:val="36"/>
          <w:szCs w:val="36"/>
        </w:rPr>
        <w:br/>
        <w:t>Nomination Form</w:t>
      </w:r>
    </w:p>
    <w:p w14:paraId="416A280F" w14:textId="77777777" w:rsidR="00DE7F40" w:rsidRDefault="00DE7F40">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sz w:val="32"/>
          <w:szCs w:val="32"/>
        </w:rPr>
      </w:pPr>
    </w:p>
    <w:p w14:paraId="208F8E8F" w14:textId="77777777" w:rsidR="00DE7F40" w:rsidRDefault="00495AC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Nominations must be emailed to </w:t>
      </w:r>
      <w:hyperlink r:id="rId8">
        <w:r>
          <w:rPr>
            <w:rFonts w:ascii="Times New Roman" w:eastAsia="Times New Roman" w:hAnsi="Times New Roman" w:cs="Times New Roman"/>
            <w:color w:val="0563C1"/>
            <w:sz w:val="20"/>
            <w:szCs w:val="20"/>
            <w:u w:val="single"/>
          </w:rPr>
          <w:t>mctmawards@gmail.com</w:t>
        </w:r>
      </w:hyperlink>
      <w:r>
        <w:rPr>
          <w:rFonts w:ascii="Times New Roman" w:eastAsia="Times New Roman" w:hAnsi="Times New Roman" w:cs="Times New Roman"/>
          <w:sz w:val="20"/>
          <w:szCs w:val="20"/>
        </w:rPr>
        <w:t xml:space="preserve">  by </w:t>
      </w:r>
      <w:r>
        <w:rPr>
          <w:rFonts w:ascii="Times New Roman" w:eastAsia="Times New Roman" w:hAnsi="Times New Roman" w:cs="Times New Roman"/>
          <w:b/>
          <w:sz w:val="20"/>
          <w:szCs w:val="20"/>
        </w:rPr>
        <w:t>March 1, 2020</w:t>
      </w:r>
      <w:r>
        <w:rPr>
          <w:rFonts w:ascii="Times New Roman" w:eastAsia="Times New Roman" w:hAnsi="Times New Roman" w:cs="Times New Roman"/>
          <w:sz w:val="20"/>
          <w:szCs w:val="20"/>
        </w:rPr>
        <w:t>.</w:t>
      </w:r>
    </w:p>
    <w:p w14:paraId="3E5CC5E3" w14:textId="77777777" w:rsidR="00DE7F40" w:rsidRDefault="00495ACD">
      <w:pPr>
        <w:spacing w:after="0"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Nominee Information:</w:t>
      </w:r>
    </w:p>
    <w:p w14:paraId="08206950" w14:textId="77777777" w:rsidR="00DE7F40" w:rsidRDefault="00495AC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Name of Nominee:</w:t>
      </w:r>
    </w:p>
    <w:p w14:paraId="5E74DF5A" w14:textId="77777777" w:rsidR="00DE7F40" w:rsidRDefault="00495AC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Address:</w:t>
      </w:r>
    </w:p>
    <w:p w14:paraId="44A96FDD" w14:textId="77777777" w:rsidR="00DE7F40" w:rsidRDefault="00495AC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Telephone</w:t>
      </w:r>
    </w:p>
    <w:p w14:paraId="333547E7" w14:textId="77777777" w:rsidR="00DE7F40" w:rsidRDefault="00495AC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Email Address:</w:t>
      </w:r>
    </w:p>
    <w:p w14:paraId="1E1441DC" w14:textId="77777777" w:rsidR="00DE7F40" w:rsidRDefault="00495AC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Position:</w:t>
      </w:r>
    </w:p>
    <w:p w14:paraId="0A2F5FB4" w14:textId="77777777" w:rsidR="00DE7F40" w:rsidRDefault="00DE7F40">
      <w:pPr>
        <w:spacing w:after="0" w:line="360" w:lineRule="auto"/>
        <w:rPr>
          <w:rFonts w:ascii="Times New Roman" w:eastAsia="Times New Roman" w:hAnsi="Times New Roman" w:cs="Times New Roman"/>
          <w:b/>
          <w:sz w:val="20"/>
          <w:szCs w:val="20"/>
        </w:rPr>
      </w:pPr>
    </w:p>
    <w:p w14:paraId="56773A81" w14:textId="77777777" w:rsidR="00DE7F40" w:rsidRDefault="00495ACD">
      <w:pPr>
        <w:spacing w:after="0"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Nominator Information:</w:t>
      </w:r>
    </w:p>
    <w:p w14:paraId="370C56F5" w14:textId="77777777" w:rsidR="00DE7F40" w:rsidRDefault="00495AC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p>
    <w:p w14:paraId="6F70C4A6" w14:textId="77777777" w:rsidR="00DE7F40" w:rsidRDefault="00495AC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Address:</w:t>
      </w:r>
    </w:p>
    <w:p w14:paraId="543517BA" w14:textId="77777777" w:rsidR="00DE7F40" w:rsidRDefault="00495AC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Telephone:</w:t>
      </w:r>
    </w:p>
    <w:p w14:paraId="13DC2B7E" w14:textId="77777777" w:rsidR="00DE7F40" w:rsidRDefault="00495AC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Email Address:</w:t>
      </w:r>
    </w:p>
    <w:p w14:paraId="007D29FD" w14:textId="77777777" w:rsidR="00DE7F40" w:rsidRDefault="00495AC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Position:</w:t>
      </w:r>
    </w:p>
    <w:p w14:paraId="5CC07EA3" w14:textId="77777777" w:rsidR="00DE7F40" w:rsidRDefault="00495ACD">
      <w:pPr>
        <w:spacing w:after="160" w:line="259" w:lineRule="auto"/>
        <w:rPr>
          <w:rFonts w:ascii="Times New Roman" w:eastAsia="Times New Roman" w:hAnsi="Times New Roman" w:cs="Times New Roman"/>
          <w:b/>
          <w:sz w:val="36"/>
          <w:szCs w:val="36"/>
        </w:rPr>
      </w:pPr>
      <w:r>
        <w:br w:type="page"/>
      </w:r>
    </w:p>
    <w:p w14:paraId="5FC7281A" w14:textId="77777777" w:rsidR="00DE7F40" w:rsidRDefault="00495ACD">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MCTM Mathematics Education</w:t>
      </w:r>
      <w:r>
        <w:rPr>
          <w:rFonts w:ascii="Times New Roman" w:eastAsia="Times New Roman" w:hAnsi="Times New Roman" w:cs="Times New Roman"/>
          <w:b/>
          <w:sz w:val="36"/>
          <w:szCs w:val="36"/>
        </w:rPr>
        <w:br/>
        <w:t xml:space="preserve">Lifetime Achievement Awards </w:t>
      </w:r>
      <w:r>
        <w:rPr>
          <w:rFonts w:ascii="Times New Roman" w:eastAsia="Times New Roman" w:hAnsi="Times New Roman" w:cs="Times New Roman"/>
          <w:b/>
          <w:sz w:val="36"/>
          <w:szCs w:val="36"/>
        </w:rPr>
        <w:br/>
        <w:t>Nomination Form</w:t>
      </w:r>
    </w:p>
    <w:p w14:paraId="765A6088" w14:textId="77777777" w:rsidR="00DE7F40" w:rsidRDefault="00DE7F40">
      <w:pPr>
        <w:rPr>
          <w:rFonts w:ascii="Times New Roman" w:eastAsia="Times New Roman" w:hAnsi="Times New Roman" w:cs="Times New Roman"/>
          <w:sz w:val="20"/>
          <w:szCs w:val="20"/>
        </w:rPr>
      </w:pPr>
    </w:p>
    <w:p w14:paraId="0436419D" w14:textId="77777777" w:rsidR="00DE7F40" w:rsidRDefault="00495AC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Please provide responses for each of the following nomination questions.  Nominators may also submit up to three letters of support.</w:t>
      </w:r>
    </w:p>
    <w:p w14:paraId="307FCF6B" w14:textId="77777777" w:rsidR="00DE7F40" w:rsidRDefault="00495ACD">
      <w:pPr>
        <w:numPr>
          <w:ilvl w:val="0"/>
          <w:numId w:val="2"/>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What significant contributions has the nominee made to mathematics education over the course of his/her career?</w:t>
      </w:r>
    </w:p>
    <w:p w14:paraId="32451C3B" w14:textId="77777777" w:rsidR="00DE7F40" w:rsidRDefault="00DE7F40">
      <w:pPr>
        <w:rPr>
          <w:rFonts w:ascii="Times New Roman" w:eastAsia="Times New Roman" w:hAnsi="Times New Roman" w:cs="Times New Roman"/>
          <w:sz w:val="20"/>
          <w:szCs w:val="20"/>
        </w:rPr>
      </w:pPr>
    </w:p>
    <w:p w14:paraId="2058CD8A" w14:textId="77777777" w:rsidR="00DE7F40" w:rsidRDefault="00DE7F40">
      <w:pPr>
        <w:rPr>
          <w:rFonts w:ascii="Times New Roman" w:eastAsia="Times New Roman" w:hAnsi="Times New Roman" w:cs="Times New Roman"/>
          <w:sz w:val="20"/>
          <w:szCs w:val="20"/>
        </w:rPr>
      </w:pPr>
    </w:p>
    <w:p w14:paraId="09D1F343" w14:textId="77777777" w:rsidR="00DE7F40" w:rsidRDefault="00495ACD">
      <w:pPr>
        <w:numPr>
          <w:ilvl w:val="0"/>
          <w:numId w:val="2"/>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How has the nominee furthered the interchange of ideas, cooperated with other professional organizations and demonstrated leadership in mathematics reform?</w:t>
      </w:r>
    </w:p>
    <w:p w14:paraId="566E19CB" w14:textId="77777777" w:rsidR="00DE7F40" w:rsidRDefault="00DE7F40">
      <w:pPr>
        <w:rPr>
          <w:rFonts w:ascii="Times New Roman" w:eastAsia="Times New Roman" w:hAnsi="Times New Roman" w:cs="Times New Roman"/>
          <w:sz w:val="20"/>
          <w:szCs w:val="20"/>
        </w:rPr>
      </w:pPr>
    </w:p>
    <w:p w14:paraId="58E07363" w14:textId="77777777" w:rsidR="00DE7F40" w:rsidRDefault="00DE7F40">
      <w:pPr>
        <w:rPr>
          <w:rFonts w:ascii="Times New Roman" w:eastAsia="Times New Roman" w:hAnsi="Times New Roman" w:cs="Times New Roman"/>
          <w:sz w:val="20"/>
          <w:szCs w:val="20"/>
        </w:rPr>
      </w:pPr>
    </w:p>
    <w:p w14:paraId="35B7735C" w14:textId="77777777" w:rsidR="00DE7F40" w:rsidRDefault="00495ACD">
      <w:pPr>
        <w:numPr>
          <w:ilvl w:val="0"/>
          <w:numId w:val="2"/>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The nominee should demonstrate an awareness of current issues in mathematics education.  In what ways is this evident in the nominee?</w:t>
      </w:r>
    </w:p>
    <w:p w14:paraId="59D15475" w14:textId="77777777" w:rsidR="00DE7F40" w:rsidRDefault="00DE7F40">
      <w:pPr>
        <w:rPr>
          <w:rFonts w:ascii="Times New Roman" w:eastAsia="Times New Roman" w:hAnsi="Times New Roman" w:cs="Times New Roman"/>
          <w:sz w:val="20"/>
          <w:szCs w:val="20"/>
        </w:rPr>
      </w:pPr>
    </w:p>
    <w:p w14:paraId="4EA1E3A5" w14:textId="77777777" w:rsidR="00DE7F40" w:rsidRDefault="00DE7F40">
      <w:pPr>
        <w:rPr>
          <w:rFonts w:ascii="Times New Roman" w:eastAsia="Times New Roman" w:hAnsi="Times New Roman" w:cs="Times New Roman"/>
          <w:sz w:val="20"/>
          <w:szCs w:val="20"/>
        </w:rPr>
      </w:pPr>
    </w:p>
    <w:p w14:paraId="33A7144C" w14:textId="77777777" w:rsidR="00DE7F40" w:rsidRDefault="00495ACD">
      <w:pPr>
        <w:numPr>
          <w:ilvl w:val="0"/>
          <w:numId w:val="2"/>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In what ways does the nominee encourage and support fellow mathematics educators?</w:t>
      </w:r>
    </w:p>
    <w:p w14:paraId="2BC27BE8" w14:textId="77777777" w:rsidR="00DE7F40" w:rsidRDefault="00DE7F40">
      <w:pPr>
        <w:rPr>
          <w:rFonts w:ascii="Times New Roman" w:eastAsia="Times New Roman" w:hAnsi="Times New Roman" w:cs="Times New Roman"/>
          <w:sz w:val="20"/>
          <w:szCs w:val="20"/>
        </w:rPr>
      </w:pPr>
    </w:p>
    <w:p w14:paraId="5F183405" w14:textId="77777777" w:rsidR="00DE7F40" w:rsidRDefault="00DE7F40">
      <w:pPr>
        <w:rPr>
          <w:rFonts w:ascii="Times New Roman" w:eastAsia="Times New Roman" w:hAnsi="Times New Roman" w:cs="Times New Roman"/>
          <w:sz w:val="20"/>
          <w:szCs w:val="20"/>
        </w:rPr>
      </w:pPr>
    </w:p>
    <w:p w14:paraId="3E907B42" w14:textId="77777777" w:rsidR="00DE7F40" w:rsidRDefault="00495ACD">
      <w:pPr>
        <w:numPr>
          <w:ilvl w:val="0"/>
          <w:numId w:val="2"/>
        </w:numPr>
        <w:pBdr>
          <w:top w:val="nil"/>
          <w:left w:val="nil"/>
          <w:bottom w:val="nil"/>
          <w:right w:val="nil"/>
          <w:between w:val="nil"/>
        </w:pBdr>
        <w:rPr>
          <w:color w:val="000000"/>
          <w:sz w:val="20"/>
          <w:szCs w:val="20"/>
        </w:rPr>
      </w:pPr>
      <w:r>
        <w:rPr>
          <w:rFonts w:ascii="Times New Roman" w:eastAsia="Times New Roman" w:hAnsi="Times New Roman" w:cs="Times New Roman"/>
          <w:color w:val="000000"/>
          <w:sz w:val="20"/>
          <w:szCs w:val="20"/>
        </w:rPr>
        <w:t>How has the nominee supported the mission and vision of the Maryland Council of Teachers of Mathematics?</w:t>
      </w:r>
    </w:p>
    <w:p w14:paraId="47D56BD7" w14:textId="77777777" w:rsidR="00DE7F40" w:rsidRDefault="00DE7F40">
      <w:pPr>
        <w:rPr>
          <w:rFonts w:ascii="Times New Roman" w:eastAsia="Times New Roman" w:hAnsi="Times New Roman" w:cs="Times New Roman"/>
        </w:rPr>
      </w:pPr>
    </w:p>
    <w:sectPr w:rsidR="00DE7F40">
      <w:footerReference w:type="default" r:id="rId9"/>
      <w:head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F263D" w14:textId="77777777" w:rsidR="00F76B80" w:rsidRDefault="00F76B80">
      <w:pPr>
        <w:spacing w:after="0" w:line="240" w:lineRule="auto"/>
      </w:pPr>
      <w:r>
        <w:separator/>
      </w:r>
    </w:p>
  </w:endnote>
  <w:endnote w:type="continuationSeparator" w:id="0">
    <w:p w14:paraId="5F376C02" w14:textId="77777777" w:rsidR="00F76B80" w:rsidRDefault="00F7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4DAD6" w14:textId="77777777" w:rsidR="00DE7F40" w:rsidRDefault="00DE7F40">
    <w:pPr>
      <w:pBdr>
        <w:top w:val="nil"/>
        <w:left w:val="nil"/>
        <w:bottom w:val="nil"/>
        <w:right w:val="nil"/>
        <w:between w:val="nil"/>
      </w:pBdr>
      <w:tabs>
        <w:tab w:val="center" w:pos="4680"/>
        <w:tab w:val="right" w:pos="9360"/>
      </w:tabs>
      <w:spacing w:after="0" w:line="240" w:lineRule="auto"/>
      <w:jc w:val="center"/>
      <w:rPr>
        <w:color w:val="000000"/>
      </w:rPr>
    </w:pPr>
  </w:p>
  <w:p w14:paraId="6B5C23B9" w14:textId="77777777" w:rsidR="00DE7F40" w:rsidRDefault="00DE7F4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663E4" w14:textId="77777777" w:rsidR="00F76B80" w:rsidRDefault="00F76B80">
      <w:pPr>
        <w:spacing w:after="0" w:line="240" w:lineRule="auto"/>
      </w:pPr>
      <w:r>
        <w:separator/>
      </w:r>
    </w:p>
  </w:footnote>
  <w:footnote w:type="continuationSeparator" w:id="0">
    <w:p w14:paraId="194C86EE" w14:textId="77777777" w:rsidR="00F76B80" w:rsidRDefault="00F76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A92D7" w14:textId="77777777" w:rsidR="00DE7F40" w:rsidRDefault="00495ACD">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125159D9" wp14:editId="55F0A2BC">
          <wp:extent cx="3206496" cy="76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06496" cy="762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A6C39"/>
    <w:multiLevelType w:val="multilevel"/>
    <w:tmpl w:val="2EE8D8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FC954DE"/>
    <w:multiLevelType w:val="multilevel"/>
    <w:tmpl w:val="168A0B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40"/>
    <w:rsid w:val="00495ACD"/>
    <w:rsid w:val="009057B0"/>
    <w:rsid w:val="00DE7F40"/>
    <w:rsid w:val="00F7614C"/>
    <w:rsid w:val="00F76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21F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dmathinfo@gmail.com" TargetMode="External"/><Relationship Id="rId3" Type="http://schemas.openxmlformats.org/officeDocument/2006/relationships/settings" Target="settings.xml"/><Relationship Id="rId7" Type="http://schemas.openxmlformats.org/officeDocument/2006/relationships/hyperlink" Target="mailto:mdmathinf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Adams</dc:creator>
  <cp:lastModifiedBy>Meredith Adams</cp:lastModifiedBy>
  <cp:revision>2</cp:revision>
  <dcterms:created xsi:type="dcterms:W3CDTF">2020-01-08T23:44:00Z</dcterms:created>
  <dcterms:modified xsi:type="dcterms:W3CDTF">2020-01-08T23:44:00Z</dcterms:modified>
</cp:coreProperties>
</file>